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D6D" w:rsidRDefault="00750D6D" w:rsidP="003B25A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T.C.</w:t>
      </w:r>
    </w:p>
    <w:p w:rsidR="00750D6D" w:rsidRDefault="00750D6D" w:rsidP="003B25A8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750D6D" w:rsidRDefault="00750D6D" w:rsidP="003B25A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750D6D" w:rsidRDefault="00750D6D" w:rsidP="003B25A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50D6D" w:rsidRDefault="00750D6D" w:rsidP="003B25A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750D6D" w:rsidRDefault="00750D6D" w:rsidP="003B25A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50D6D" w:rsidTr="00750D6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6D" w:rsidRDefault="00750D6D" w:rsidP="003B25A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6D" w:rsidRDefault="00750D6D" w:rsidP="003B25A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6D" w:rsidRDefault="00750D6D" w:rsidP="003B25A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750D6D" w:rsidTr="00750D6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6D" w:rsidRDefault="00750D6D" w:rsidP="003B25A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6D" w:rsidRDefault="00750D6D" w:rsidP="003B25A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6D" w:rsidRDefault="00750D6D" w:rsidP="003B25A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2.01.01.09.026</w:t>
            </w:r>
          </w:p>
        </w:tc>
      </w:tr>
    </w:tbl>
    <w:p w:rsidR="00750D6D" w:rsidRDefault="00750D6D" w:rsidP="003B25A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D4ECF" w:rsidRPr="00721387" w:rsidRDefault="00BD4ECF" w:rsidP="00AD195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721387" w:rsidRDefault="00D76A18" w:rsidP="00AD19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21387">
        <w:rPr>
          <w:rFonts w:ascii="Times New Roman" w:eastAsia="Times New Roman" w:hAnsi="Times New Roman"/>
          <w:b/>
          <w:sz w:val="24"/>
          <w:szCs w:val="24"/>
          <w:lang w:eastAsia="tr-TR"/>
        </w:rPr>
        <w:t>1.</w:t>
      </w:r>
      <w:r w:rsidR="004E0468" w:rsidRPr="00721387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ADI</w:t>
      </w:r>
    </w:p>
    <w:p w:rsidR="00BD4ECF" w:rsidRPr="00721387" w:rsidRDefault="00AD195D" w:rsidP="00AD195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721387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32388F" w:rsidRPr="00721387">
        <w:rPr>
          <w:rFonts w:ascii="Times New Roman" w:eastAsia="Times New Roman" w:hAnsi="Times New Roman"/>
          <w:sz w:val="24"/>
          <w:szCs w:val="24"/>
          <w:lang w:eastAsia="tr-TR"/>
        </w:rPr>
        <w:t>İşitme</w:t>
      </w:r>
      <w:r w:rsidR="00D76A18" w:rsidRPr="00721387">
        <w:rPr>
          <w:rFonts w:ascii="Times New Roman" w:eastAsia="Times New Roman" w:hAnsi="Times New Roman"/>
          <w:sz w:val="24"/>
          <w:szCs w:val="24"/>
          <w:lang w:eastAsia="tr-TR"/>
        </w:rPr>
        <w:t xml:space="preserve"> Engelli Çocuklara Yönelik Farkındalık Geliştirme Kursu</w:t>
      </w:r>
    </w:p>
    <w:p w:rsidR="00AD195D" w:rsidRPr="00721387" w:rsidRDefault="00AD195D" w:rsidP="00AD195D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AD195D" w:rsidRPr="00721387" w:rsidRDefault="00AD195D" w:rsidP="00AD195D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21387">
        <w:rPr>
          <w:rFonts w:ascii="Times New Roman" w:eastAsia="Times New Roman" w:hAnsi="Times New Roman"/>
          <w:b/>
          <w:sz w:val="24"/>
          <w:szCs w:val="24"/>
          <w:lang w:eastAsia="tr-TR"/>
        </w:rPr>
        <w:t>2. ETKİNLİĞİN AMAÇLARI</w:t>
      </w:r>
      <w:r w:rsidR="00BD6BD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</w:p>
    <w:p w:rsidR="00AD195D" w:rsidRPr="00721387" w:rsidRDefault="00AD195D" w:rsidP="00AD195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721387">
        <w:rPr>
          <w:rFonts w:ascii="Times New Roman" w:eastAsia="Times New Roman" w:hAnsi="Times New Roman"/>
          <w:sz w:val="24"/>
          <w:szCs w:val="24"/>
          <w:lang w:eastAsia="tr-TR"/>
        </w:rPr>
        <w:t xml:space="preserve">    Bu faaliyeti başarı ile tamamlayan her kursiyer;</w:t>
      </w:r>
    </w:p>
    <w:p w:rsidR="00AD195D" w:rsidRPr="00721387" w:rsidRDefault="00AD195D" w:rsidP="00AD195D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>Yetişkin eğitiminin temel kavram ve tekniklerini bilir.</w:t>
      </w:r>
    </w:p>
    <w:p w:rsidR="00AD195D" w:rsidRPr="00721387" w:rsidRDefault="00AD195D" w:rsidP="00AD195D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>Yetişkin eğitimine hazırlık yapar.</w:t>
      </w:r>
    </w:p>
    <w:p w:rsidR="00AD195D" w:rsidRPr="00721387" w:rsidRDefault="00AD195D" w:rsidP="00AD195D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>Yetişkin eğitimini yürütme süreçlerini uygular.</w:t>
      </w:r>
    </w:p>
    <w:p w:rsidR="00AD195D" w:rsidRPr="00721387" w:rsidRDefault="00AD195D" w:rsidP="00AD195D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>İşitme engellilik ile ilgili kavramları bilir.</w:t>
      </w:r>
    </w:p>
    <w:p w:rsidR="00AD195D" w:rsidRPr="00721387" w:rsidRDefault="00AD195D" w:rsidP="00AD195D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>İşitme engelli çocukların özelliklerini bilir.</w:t>
      </w:r>
    </w:p>
    <w:p w:rsidR="00AD195D" w:rsidRPr="00721387" w:rsidRDefault="00AD195D" w:rsidP="00AD195D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>İşitme engelli çocukların ailelerinin toplumla ilişkisini kavrar.</w:t>
      </w:r>
    </w:p>
    <w:p w:rsidR="00AD195D" w:rsidRPr="00721387" w:rsidRDefault="00AD195D" w:rsidP="00AD195D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>İşitme engelli çocukların ailelerine desteğin önemini kavrar.</w:t>
      </w:r>
    </w:p>
    <w:p w:rsidR="00AD195D" w:rsidRPr="00721387" w:rsidRDefault="00AD195D" w:rsidP="00AD195D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>İşitme engelli çocukların ve ailelerinin haklarını bilir.</w:t>
      </w:r>
    </w:p>
    <w:p w:rsidR="00AD195D" w:rsidRPr="00721387" w:rsidRDefault="00AD195D" w:rsidP="00AD195D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>İşitme engelli çocukların eğitim olanaklarını bilir.</w:t>
      </w:r>
    </w:p>
    <w:p w:rsidR="00AD195D" w:rsidRPr="00721387" w:rsidRDefault="00AD195D" w:rsidP="00AD195D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>İşitme engelli çocukların iş ve kariyer olanaklarını bilir.</w:t>
      </w:r>
    </w:p>
    <w:p w:rsidR="00AD195D" w:rsidRPr="00721387" w:rsidRDefault="00AD195D" w:rsidP="00AD195D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F4F5C" w:rsidRPr="00721387" w:rsidRDefault="003F4F5C" w:rsidP="00AD19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21387">
        <w:rPr>
          <w:rFonts w:ascii="Times New Roman" w:eastAsia="Times New Roman" w:hAnsi="Times New Roman"/>
          <w:b/>
          <w:sz w:val="24"/>
          <w:szCs w:val="24"/>
          <w:lang w:eastAsia="tr-TR"/>
        </w:rPr>
        <w:t>3. ETKİNLİĞİN SÜRESİ</w:t>
      </w:r>
    </w:p>
    <w:p w:rsidR="003F4F5C" w:rsidRPr="00721387" w:rsidRDefault="003F4F5C" w:rsidP="00AD19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21387">
        <w:rPr>
          <w:rFonts w:ascii="Times New Roman" w:eastAsia="Times New Roman" w:hAnsi="Times New Roman"/>
          <w:sz w:val="24"/>
          <w:szCs w:val="24"/>
          <w:lang w:eastAsia="tr-TR"/>
        </w:rPr>
        <w:t xml:space="preserve">    Faaliyetin süresi 30 ders </w:t>
      </w:r>
      <w:r w:rsidRPr="00721387">
        <w:rPr>
          <w:rFonts w:ascii="Times New Roman" w:eastAsiaTheme="minorEastAsia" w:hAnsi="Times New Roman"/>
          <w:sz w:val="24"/>
          <w:szCs w:val="24"/>
          <w:lang w:eastAsia="tr-TR"/>
        </w:rPr>
        <w:t>saatidir.</w:t>
      </w:r>
    </w:p>
    <w:p w:rsidR="003F4F5C" w:rsidRPr="00721387" w:rsidRDefault="003F4F5C" w:rsidP="00AD19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F4F5C" w:rsidRPr="00721387" w:rsidRDefault="003F4F5C" w:rsidP="00AD19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2138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4. ETKİNLİĞİN HEDEF KİTLESİ    </w:t>
      </w:r>
    </w:p>
    <w:p w:rsidR="003F4F5C" w:rsidRPr="00721387" w:rsidRDefault="005B4ED8" w:rsidP="00AD19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21387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3F4F5C" w:rsidRPr="00721387">
        <w:rPr>
          <w:rFonts w:ascii="Times New Roman" w:eastAsia="Times New Roman" w:hAnsi="Times New Roman"/>
          <w:sz w:val="24"/>
          <w:szCs w:val="24"/>
          <w:lang w:eastAsia="tr-TR"/>
        </w:rPr>
        <w:t>Bakanlığımız okul/kurumlarında göre</w:t>
      </w:r>
      <w:r w:rsidR="00D30251">
        <w:rPr>
          <w:rFonts w:ascii="Times New Roman" w:eastAsia="Times New Roman" w:hAnsi="Times New Roman"/>
          <w:sz w:val="24"/>
          <w:szCs w:val="24"/>
          <w:lang w:eastAsia="tr-TR"/>
        </w:rPr>
        <w:t>v yapan yönetici ve öğretmenler</w:t>
      </w:r>
      <w:r w:rsidR="003F4F5C" w:rsidRPr="00721387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</w:p>
    <w:p w:rsidR="003F4F5C" w:rsidRPr="00721387" w:rsidRDefault="003F4F5C" w:rsidP="00AD195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21387" w:rsidRPr="00721387" w:rsidRDefault="00721387" w:rsidP="00721387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2138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5. ETKİNLİĞİN UYGULANMASI İLE İLGİLİ AÇIKLAMALAR  </w:t>
      </w:r>
    </w:p>
    <w:p w:rsidR="00721387" w:rsidRPr="00721387" w:rsidRDefault="00721387" w:rsidP="00721387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>Bu faaliyet okul/kurumlardaki yönetici ve öğretmenlerin “İşitme Engelli Öğrencilerin Ailelerinde Farkındalık Geliştirebilme” konusunda bilgi ve becerilerini artırmak amacıyla hazırlanmıştır.</w:t>
      </w:r>
    </w:p>
    <w:p w:rsidR="00721387" w:rsidRPr="00721387" w:rsidRDefault="00721387" w:rsidP="00721387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721387">
        <w:rPr>
          <w:rFonts w:ascii="Times New Roman" w:hAnsi="Times New Roman"/>
          <w:sz w:val="24"/>
          <w:szCs w:val="24"/>
          <w:lang w:val="tr-TR" w:bidi="ar-SA"/>
        </w:rPr>
        <w:t xml:space="preserve">Eğitim görevlisi olarak “Özel Eğitim” alanında çalışmaları bulunan akademisyen ya da bu konuda </w:t>
      </w:r>
      <w:proofErr w:type="spellStart"/>
      <w:r w:rsidRPr="00721387">
        <w:rPr>
          <w:rFonts w:ascii="Times New Roman" w:hAnsi="Times New Roman"/>
          <w:sz w:val="24"/>
          <w:szCs w:val="24"/>
          <w:lang w:val="tr-TR" w:bidi="ar-SA"/>
        </w:rPr>
        <w:t>hizmetiçi</w:t>
      </w:r>
      <w:proofErr w:type="spellEnd"/>
      <w:r w:rsidRPr="00721387">
        <w:rPr>
          <w:rFonts w:ascii="Times New Roman" w:hAnsi="Times New Roman"/>
          <w:sz w:val="24"/>
          <w:szCs w:val="24"/>
          <w:lang w:val="tr-TR" w:bidi="ar-SA"/>
        </w:rPr>
        <w:t xml:space="preserve"> eğitimler veren öğretmen/uzmanlar görevlendirilecektir.</w:t>
      </w:r>
    </w:p>
    <w:p w:rsidR="00721387" w:rsidRPr="00721387" w:rsidRDefault="00721387" w:rsidP="00721387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721387">
        <w:rPr>
          <w:rFonts w:ascii="Times New Roman" w:hAnsi="Times New Roman"/>
          <w:sz w:val="24"/>
          <w:szCs w:val="24"/>
          <w:lang w:val="tr-TR" w:bidi="ar-SA"/>
        </w:rPr>
        <w:t>Eğitim ortamı katılımcıların etkin iletişim kurabileceği biçimde düzenlenecektir.</w:t>
      </w:r>
    </w:p>
    <w:p w:rsidR="00721387" w:rsidRPr="00721387" w:rsidRDefault="00721387" w:rsidP="00721387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721387">
        <w:rPr>
          <w:rFonts w:ascii="Times New Roman" w:hAnsi="Times New Roman"/>
          <w:sz w:val="24"/>
          <w:szCs w:val="24"/>
          <w:lang w:val="tr-TR" w:bidi="ar-SA"/>
        </w:rPr>
        <w:t xml:space="preserve">Eğitim, internet bağlantılı bilgisayar ve </w:t>
      </w:r>
      <w:proofErr w:type="gramStart"/>
      <w:r w:rsidRPr="00721387">
        <w:rPr>
          <w:rFonts w:ascii="Times New Roman" w:hAnsi="Times New Roman"/>
          <w:sz w:val="24"/>
          <w:szCs w:val="24"/>
          <w:lang w:val="tr-TR" w:bidi="ar-SA"/>
        </w:rPr>
        <w:t>projeksiyon</w:t>
      </w:r>
      <w:proofErr w:type="gramEnd"/>
      <w:r w:rsidRPr="00721387">
        <w:rPr>
          <w:rFonts w:ascii="Times New Roman" w:hAnsi="Times New Roman"/>
          <w:sz w:val="24"/>
          <w:szCs w:val="24"/>
          <w:lang w:val="tr-TR" w:bidi="ar-SA"/>
        </w:rPr>
        <w:t xml:space="preserve"> cihazı ya da etkileşimli tahtanın bulunduğu eğitim ortamında gerçekleştirilecektir. Eğitim içerikleri uygun materyallerle desteklenecektir.</w:t>
      </w:r>
    </w:p>
    <w:p w:rsidR="00E2359E" w:rsidRDefault="00721387" w:rsidP="00E2359E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721387">
        <w:rPr>
          <w:rFonts w:ascii="Times New Roman" w:hAnsi="Times New Roman"/>
          <w:sz w:val="24"/>
          <w:szCs w:val="24"/>
          <w:lang w:val="tr-TR" w:bidi="ar-SA"/>
        </w:rPr>
        <w:lastRenderedPageBreak/>
        <w:t>Katılımcı sayısı her eğitim ortamı için 50 kişiyi geçmeyecek şekilde düzenlenecektir.</w:t>
      </w:r>
    </w:p>
    <w:p w:rsidR="00E2359E" w:rsidRPr="00E2359E" w:rsidRDefault="00E2359E" w:rsidP="00E2359E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E2359E">
        <w:rPr>
          <w:rFonts w:ascii="Times New Roman" w:hAnsi="Times New Roman"/>
          <w:sz w:val="24"/>
          <w:szCs w:val="24"/>
          <w:lang w:val="tr-TR" w:bidi="ar-SA"/>
        </w:rPr>
        <w:t>Faaliyetin başlangıcında katılımcıların hazır bulunuşlu</w:t>
      </w:r>
      <w:r w:rsidR="00417412">
        <w:rPr>
          <w:rFonts w:ascii="Times New Roman" w:hAnsi="Times New Roman"/>
          <w:sz w:val="24"/>
          <w:szCs w:val="24"/>
          <w:lang w:val="tr-TR" w:bidi="ar-SA"/>
        </w:rPr>
        <w:t>k düzeylerini ölçmek amacıyla 25</w:t>
      </w:r>
      <w:r w:rsidRPr="00E2359E">
        <w:rPr>
          <w:rFonts w:ascii="Times New Roman" w:hAnsi="Times New Roman"/>
          <w:sz w:val="24"/>
          <w:szCs w:val="24"/>
          <w:lang w:val="tr-TR" w:bidi="ar-SA"/>
        </w:rPr>
        <w:t xml:space="preserve"> sorudan oluşan ön test, bitiminde ise </w:t>
      </w:r>
      <w:r w:rsidR="009161A5">
        <w:rPr>
          <w:rFonts w:ascii="Times New Roman" w:hAnsi="Times New Roman"/>
          <w:sz w:val="24"/>
          <w:szCs w:val="24"/>
          <w:lang w:val="tr-TR" w:bidi="ar-SA"/>
        </w:rPr>
        <w:t>50</w:t>
      </w:r>
      <w:r w:rsidRPr="00E2359E">
        <w:rPr>
          <w:rFonts w:ascii="Times New Roman" w:hAnsi="Times New Roman"/>
          <w:sz w:val="24"/>
          <w:szCs w:val="24"/>
          <w:lang w:val="tr-TR" w:bidi="ar-SA"/>
        </w:rPr>
        <w:t xml:space="preserve"> soruluk son test uygulanacak ve böylelikle faaliyetten elde edilen kazanımlar belirlenmiş olacaktır.</w:t>
      </w:r>
    </w:p>
    <w:p w:rsidR="00E7624E" w:rsidRPr="00721387" w:rsidRDefault="00E7624E" w:rsidP="00721387">
      <w:pPr>
        <w:pStyle w:val="ListeParagraf"/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21387" w:rsidRPr="00721387" w:rsidRDefault="00721387" w:rsidP="00721387">
      <w:pPr>
        <w:pStyle w:val="ListeParagraf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21387">
        <w:rPr>
          <w:rFonts w:ascii="Times New Roman" w:eastAsia="Times New Roman" w:hAnsi="Times New Roman"/>
          <w:b/>
          <w:sz w:val="24"/>
          <w:szCs w:val="24"/>
          <w:lang w:eastAsia="tr-TR"/>
        </w:rPr>
        <w:t>6. ETKİNLİĞİN İÇERİĞİ</w:t>
      </w:r>
    </w:p>
    <w:p w:rsidR="00721387" w:rsidRPr="00721387" w:rsidRDefault="00E7624E" w:rsidP="00E7624E">
      <w:pPr>
        <w:widowControl w:val="0"/>
        <w:autoSpaceDE w:val="0"/>
        <w:autoSpaceDN w:val="0"/>
        <w:adjustRightInd w:val="0"/>
        <w:spacing w:after="0"/>
        <w:ind w:left="720" w:right="-828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                               </w:t>
      </w:r>
      <w:r w:rsidR="00721387" w:rsidRPr="00721387">
        <w:rPr>
          <w:rFonts w:ascii="Times New Roman" w:hAnsi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878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6"/>
        <w:gridCol w:w="993"/>
      </w:tblGrid>
      <w:tr w:rsidR="00721387" w:rsidRPr="00721387" w:rsidTr="00527A44">
        <w:trPr>
          <w:cantSplit/>
          <w:trHeight w:val="475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72138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Konular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72138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Süre</w:t>
            </w:r>
            <w:proofErr w:type="spellEnd"/>
          </w:p>
          <w:p w:rsidR="00721387" w:rsidRPr="00721387" w:rsidRDefault="00721387" w:rsidP="00B850C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(</w:t>
            </w:r>
            <w:proofErr w:type="spellStart"/>
            <w:r w:rsidRPr="0072138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Saat</w:t>
            </w:r>
            <w:proofErr w:type="spellEnd"/>
            <w:r w:rsidRPr="0072138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)</w:t>
            </w:r>
          </w:p>
        </w:tc>
      </w:tr>
      <w:tr w:rsidR="00417412" w:rsidRPr="00721387" w:rsidTr="00417412">
        <w:trPr>
          <w:cantSplit/>
          <w:trHeight w:val="379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7412" w:rsidRPr="00721387" w:rsidRDefault="00417412" w:rsidP="00417412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Test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7412" w:rsidRPr="00BD6BD0" w:rsidRDefault="00417412" w:rsidP="00B850C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D6BD0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BD6BD0" w:rsidRPr="00721387" w:rsidTr="00417412">
        <w:trPr>
          <w:cantSplit/>
          <w:trHeight w:val="379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6BD0" w:rsidRDefault="00BD6BD0" w:rsidP="00417412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Değerler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Eğitimi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6BD0" w:rsidRPr="00BD6BD0" w:rsidRDefault="00DD56A8" w:rsidP="00B850C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721387" w:rsidRPr="00721387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</w:rPr>
              <w:t>Yetişkin Eğitiminin Temel Kavram ve Teknikleri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Yetişkin Eğitimi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40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Yetişkin Öğrenmeleri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40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Yetişkin Eğitiminin Özellikleri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40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Dinleyiciyi Kazanma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40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 xml:space="preserve">Eğitici Rolü Oluşturma 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40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Öğrenirken Kişisel Aksiyon Oluşturma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40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Eğitimde Katılımcıların Talep ve Beklentilerini Karşılama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40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Eğitimde Yapılacaklar, Yapılmayacaklar</w:t>
            </w:r>
          </w:p>
          <w:p w:rsidR="00721387" w:rsidRPr="00721387" w:rsidRDefault="00721387" w:rsidP="00B850CD">
            <w:pPr>
              <w:pStyle w:val="ListeParagraf"/>
              <w:widowControl w:val="0"/>
              <w:numPr>
                <w:ilvl w:val="0"/>
                <w:numId w:val="40"/>
              </w:numPr>
              <w:tabs>
                <w:tab w:val="left" w:pos="7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Özel Gereksinimli Çocuğun Ailesi ile Eğitim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387" w:rsidRPr="00721387" w:rsidRDefault="00E7624E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</w:t>
            </w:r>
            <w:r w:rsidR="0041741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721387" w:rsidRPr="00721387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tabs>
                <w:tab w:val="left" w:pos="7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</w:rPr>
              <w:t xml:space="preserve">Yetişkin Eğitimine Hazırlık 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8"/>
              </w:numPr>
              <w:tabs>
                <w:tab w:val="left" w:pos="778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Eğitim İçin Planlama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8"/>
              </w:numPr>
              <w:tabs>
                <w:tab w:val="left" w:pos="673"/>
              </w:tabs>
              <w:spacing w:after="0" w:line="240" w:lineRule="auto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Eğitimden Önce Hazırlık Yapma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8"/>
              </w:numPr>
              <w:tabs>
                <w:tab w:val="left" w:pos="778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 xml:space="preserve">Olumlu Eğitim Atmosferi Yaratma  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8"/>
              </w:numPr>
              <w:tabs>
                <w:tab w:val="left" w:pos="673"/>
              </w:tabs>
              <w:spacing w:after="0" w:line="240" w:lineRule="auto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Etkili Yetiştirici (</w:t>
            </w:r>
            <w:proofErr w:type="spellStart"/>
            <w:r w:rsidRPr="00721387">
              <w:rPr>
                <w:rFonts w:ascii="Times New Roman" w:hAnsi="Times New Roman"/>
                <w:sz w:val="24"/>
                <w:szCs w:val="24"/>
              </w:rPr>
              <w:t>Coach</w:t>
            </w:r>
            <w:proofErr w:type="spellEnd"/>
            <w:r w:rsidRPr="00721387">
              <w:rPr>
                <w:rFonts w:ascii="Times New Roman" w:hAnsi="Times New Roman"/>
                <w:sz w:val="24"/>
                <w:szCs w:val="24"/>
              </w:rPr>
              <w:t>) Nitelikleri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8"/>
              </w:numPr>
              <w:tabs>
                <w:tab w:val="left" w:pos="673"/>
              </w:tabs>
              <w:spacing w:after="0" w:line="240" w:lineRule="auto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İnteraktif Tekniklerin Kullanımı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387" w:rsidRPr="00721387" w:rsidRDefault="00E7624E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DD56A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  <w:p w:rsidR="00721387" w:rsidRPr="00721387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721387" w:rsidRPr="00721387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tabs>
                <w:tab w:val="left" w:pos="67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</w:rPr>
              <w:t>Yetişkin Eğitimini Yürütme Süreçleri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9"/>
              </w:numPr>
              <w:tabs>
                <w:tab w:val="left" w:pos="718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Dikkat Çekme ve Sunuma Giriş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9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Sunumu Özetleme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9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Olumlu Eğitim Atmosferi Sürdürme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9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Varsa Grup Çalışmalarını Dizayn Etme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9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 xml:space="preserve">Ailelere Koçluk Yapma 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9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Gözlem Yapma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9"/>
              </w:numPr>
              <w:tabs>
                <w:tab w:val="left" w:pos="70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Etkili İletişimi Kullanma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9"/>
              </w:numPr>
              <w:tabs>
                <w:tab w:val="left" w:pos="70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Aileye Geri Bildirim Verme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387" w:rsidRPr="00721387" w:rsidRDefault="00E7624E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721387" w:rsidRPr="0072138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  <w:p w:rsidR="00721387" w:rsidRPr="00721387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721387" w:rsidRPr="00721387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721387" w:rsidRPr="00721387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</w:rPr>
              <w:t>İşitme Engel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Tanımı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Türleri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Temel Kavramlar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387" w:rsidRPr="00721387" w:rsidRDefault="00E7624E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721387" w:rsidRPr="0072138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721387" w:rsidRPr="00721387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</w:rPr>
              <w:t xml:space="preserve">İşitme Engelli Çocukların Özellikleri 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Zihinsel Özellikleri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Bedensel Özellikleri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Sosyal Özellikleri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Duygusal Özellikleri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lastRenderedPageBreak/>
              <w:t>Kişilik Özellikleri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387" w:rsidRPr="009161A5" w:rsidRDefault="00E7624E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  <w:r w:rsidRPr="009161A5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lastRenderedPageBreak/>
              <w:t xml:space="preserve">    </w:t>
            </w:r>
            <w:r w:rsidR="009161A5" w:rsidRPr="009161A5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4</w:t>
            </w:r>
          </w:p>
        </w:tc>
      </w:tr>
      <w:tr w:rsidR="00721387" w:rsidRPr="00721387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</w:rPr>
              <w:t>İşitme Engelli Çocukların Aileleri ve Toplumla İlişkileri</w:t>
            </w:r>
          </w:p>
          <w:p w:rsidR="00721387" w:rsidRPr="00721387" w:rsidRDefault="00721387" w:rsidP="00B850CD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Engelli Ailesi Olmak</w:t>
            </w:r>
          </w:p>
          <w:p w:rsidR="00721387" w:rsidRPr="00721387" w:rsidRDefault="00721387" w:rsidP="00B850CD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Ailenin Kabul Süreçleri</w:t>
            </w:r>
          </w:p>
          <w:p w:rsidR="00721387" w:rsidRPr="00721387" w:rsidRDefault="00721387" w:rsidP="00B850CD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Aile Toplum İşbirliğinin Sağlanması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387" w:rsidRPr="00721387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2138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721387" w:rsidRPr="00721387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</w:rPr>
              <w:t>İşitme Engelli Çocuklarda Aile Desteği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Aile Desteğinin Önemi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 xml:space="preserve">Ailelere Öneriler 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Bilişsel Gelişimlerinin Desteklenmesi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Fiziksel Gelişimlerinin Desteklenmesi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Duygusal ve Sosyal Gelişimlerinin Desteklenmesi</w:t>
            </w:r>
          </w:p>
          <w:p w:rsid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Öz Bakım Becerilerinin Geliştirilmesi</w:t>
            </w:r>
          </w:p>
          <w:p w:rsidR="00394EAA" w:rsidRPr="00394EAA" w:rsidRDefault="00394EAA" w:rsidP="00B850CD">
            <w:pPr>
              <w:pStyle w:val="ListeParagraf"/>
              <w:numPr>
                <w:ilvl w:val="0"/>
                <w:numId w:val="41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EAA">
              <w:rPr>
                <w:rFonts w:ascii="Times New Roman" w:hAnsi="Times New Roman"/>
                <w:sz w:val="24"/>
                <w:szCs w:val="24"/>
              </w:rPr>
              <w:t>Günlük Yaşam Becerilerinin Geliştirilmesi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Beslenme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387" w:rsidRPr="00721387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2138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721387" w:rsidRPr="00721387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</w:rPr>
              <w:t>İşitme Engelli Çocukların ve Ailelerinin Hakları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Sosyal Güvencesi Olanların Hakları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Sosyal Güvencesi Olmayanların Hakları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Engelliler ve Aileleri İçin Maddi Yardımlar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Özürlü Aylığı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Muhtaç Aylığı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Evde Bakım Ücreti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Özürlü Kimlik Kartı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>Yararlanabilecekleri İndirimler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387" w:rsidRPr="00721387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2138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721387" w:rsidRPr="00721387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</w:rPr>
              <w:t>İşitme Engelliler İçin Eğitim Olanakları</w:t>
            </w:r>
          </w:p>
          <w:p w:rsidR="000203EA" w:rsidRPr="000203EA" w:rsidRDefault="000203EA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 xml:space="preserve">Hafif Düzey </w:t>
            </w:r>
            <w:r>
              <w:rPr>
                <w:rFonts w:ascii="Times New Roman" w:hAnsi="Times New Roman"/>
                <w:sz w:val="24"/>
                <w:szCs w:val="24"/>
              </w:rPr>
              <w:t>İşitme</w:t>
            </w:r>
            <w:r w:rsidRPr="00721387">
              <w:rPr>
                <w:rFonts w:ascii="Times New Roman" w:hAnsi="Times New Roman"/>
                <w:sz w:val="24"/>
                <w:szCs w:val="24"/>
              </w:rPr>
              <w:t xml:space="preserve"> Engellilerin Eğitim Olanakları</w:t>
            </w:r>
          </w:p>
          <w:p w:rsidR="000203EA" w:rsidRPr="000203EA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 xml:space="preserve">Orta Ağır Düzey </w:t>
            </w:r>
            <w:r w:rsidR="00006F9A">
              <w:rPr>
                <w:rFonts w:ascii="Times New Roman" w:hAnsi="Times New Roman"/>
                <w:sz w:val="24"/>
                <w:szCs w:val="24"/>
              </w:rPr>
              <w:t>İşitme</w:t>
            </w:r>
            <w:r w:rsidRPr="00721387">
              <w:rPr>
                <w:rFonts w:ascii="Times New Roman" w:hAnsi="Times New Roman"/>
                <w:sz w:val="24"/>
                <w:szCs w:val="24"/>
              </w:rPr>
              <w:t xml:space="preserve"> Engelli Çocukların Eğitim Olanakları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387" w:rsidRPr="00721387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2138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721387" w:rsidRPr="00721387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</w:rPr>
              <w:t>İşitme Engelli Bireylerin İş ve Kariyer Olanakları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 xml:space="preserve"> Çalışabilecekleri Alanlar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 xml:space="preserve"> İş-Kur Hizmetleri</w:t>
            </w:r>
          </w:p>
          <w:p w:rsidR="00721387" w:rsidRPr="00721387" w:rsidRDefault="00394EAA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87" w:rsidRPr="00721387">
              <w:rPr>
                <w:rFonts w:ascii="Times New Roman" w:hAnsi="Times New Roman"/>
                <w:sz w:val="24"/>
                <w:szCs w:val="24"/>
              </w:rPr>
              <w:t>EKPSS İşlemleri</w:t>
            </w:r>
          </w:p>
          <w:p w:rsidR="00721387" w:rsidRPr="00721387" w:rsidRDefault="00721387" w:rsidP="00B850CD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387">
              <w:rPr>
                <w:rFonts w:ascii="Times New Roman" w:hAnsi="Times New Roman"/>
                <w:sz w:val="24"/>
                <w:szCs w:val="24"/>
              </w:rPr>
              <w:t xml:space="preserve"> Askerlik İşlemleri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387" w:rsidRPr="00721387" w:rsidRDefault="004526FE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721387" w:rsidRPr="00721387" w:rsidTr="00E7624E">
        <w:trPr>
          <w:trHeight w:val="397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1387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387" w:rsidRPr="00721387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2138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721387" w:rsidRPr="00721387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721387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2138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87" w:rsidRPr="00E7624E" w:rsidRDefault="00721387" w:rsidP="00B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7624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721387" w:rsidRDefault="00721387" w:rsidP="0072138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D30251" w:rsidRPr="00721387" w:rsidRDefault="00D30251" w:rsidP="0072138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721387" w:rsidRPr="00721387" w:rsidRDefault="00721387" w:rsidP="00721387">
      <w:pPr>
        <w:pStyle w:val="ListeParagraf"/>
        <w:numPr>
          <w:ilvl w:val="0"/>
          <w:numId w:val="36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721387">
        <w:rPr>
          <w:rFonts w:ascii="Times New Roman" w:hAnsi="Times New Roman"/>
          <w:b/>
          <w:bCs/>
          <w:sz w:val="24"/>
          <w:szCs w:val="24"/>
        </w:rPr>
        <w:t>ÖĞRETİM YÖNTEM TEKNİK VE STRATEJİLERİ</w:t>
      </w:r>
    </w:p>
    <w:p w:rsidR="00721387" w:rsidRDefault="00721387" w:rsidP="00721387">
      <w:pPr>
        <w:pStyle w:val="ListeParagraf"/>
        <w:numPr>
          <w:ilvl w:val="0"/>
          <w:numId w:val="37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 xml:space="preserve">Programın hedeflerine ulaşmak için; aktif öğretim yöntem ve teknikleri kullanılacaktır. </w:t>
      </w:r>
    </w:p>
    <w:p w:rsidR="00721387" w:rsidRPr="00721387" w:rsidRDefault="00721387" w:rsidP="00721387">
      <w:pPr>
        <w:pStyle w:val="ListeParagraf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</w:t>
      </w:r>
    </w:p>
    <w:p w:rsidR="00721387" w:rsidRPr="00721387" w:rsidRDefault="00721387" w:rsidP="00721387">
      <w:pPr>
        <w:pStyle w:val="ListeParagraf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721387" w:rsidRPr="00721387" w:rsidRDefault="00721387" w:rsidP="00721387">
      <w:pPr>
        <w:pStyle w:val="ListeParagraf"/>
        <w:numPr>
          <w:ilvl w:val="0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21387">
        <w:rPr>
          <w:rFonts w:ascii="Times New Roman" w:hAnsi="Times New Roman"/>
          <w:b/>
          <w:sz w:val="24"/>
          <w:szCs w:val="24"/>
        </w:rPr>
        <w:t>ÖLÇME VE DEĞERLENDİRME</w:t>
      </w:r>
    </w:p>
    <w:p w:rsidR="00721387" w:rsidRPr="00721387" w:rsidRDefault="00721387" w:rsidP="00456C75">
      <w:pPr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21387">
        <w:rPr>
          <w:rFonts w:ascii="Times New Roman" w:hAnsi="Times New Roman"/>
          <w:sz w:val="24"/>
          <w:szCs w:val="24"/>
        </w:rPr>
        <w:t xml:space="preserve">Eğitim faaliyeti </w:t>
      </w:r>
      <w:r w:rsidR="00FC02E8" w:rsidRPr="00721387">
        <w:rPr>
          <w:rFonts w:ascii="Times New Roman" w:hAnsi="Times New Roman"/>
          <w:sz w:val="24"/>
          <w:szCs w:val="24"/>
        </w:rPr>
        <w:t>sonunda, kursiyerlerin</w:t>
      </w:r>
      <w:r w:rsidRPr="00721387">
        <w:rPr>
          <w:rFonts w:ascii="Times New Roman" w:hAnsi="Times New Roman"/>
          <w:sz w:val="24"/>
          <w:szCs w:val="24"/>
        </w:rPr>
        <w:t xml:space="preserve"> başarısını değerlendirme</w:t>
      </w:r>
      <w:r w:rsidR="003D1840">
        <w:rPr>
          <w:rFonts w:ascii="Times New Roman" w:hAnsi="Times New Roman"/>
          <w:sz w:val="24"/>
          <w:szCs w:val="24"/>
        </w:rPr>
        <w:t xml:space="preserve">k amacıyla </w:t>
      </w:r>
      <w:r w:rsidR="00D30251">
        <w:rPr>
          <w:rFonts w:ascii="Times New Roman" w:hAnsi="Times New Roman"/>
          <w:sz w:val="24"/>
          <w:szCs w:val="24"/>
        </w:rPr>
        <w:t xml:space="preserve">en az </w:t>
      </w:r>
      <w:r w:rsidRPr="00721387">
        <w:rPr>
          <w:rFonts w:ascii="Times New Roman" w:hAnsi="Times New Roman"/>
          <w:sz w:val="24"/>
          <w:szCs w:val="24"/>
        </w:rPr>
        <w:t xml:space="preserve">40 sorudan oluşan ve tüm konuları kapsayan çoktan seçmeli sınav yapılacak, </w:t>
      </w:r>
      <w:r w:rsidR="00456C75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721387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721387" w:rsidRPr="00E7624E" w:rsidRDefault="00721387" w:rsidP="00E7624E">
      <w:pPr>
        <w:pStyle w:val="ListeParagraf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7624E">
        <w:rPr>
          <w:rFonts w:ascii="Times New Roman" w:hAnsi="Times New Roman"/>
          <w:sz w:val="24"/>
          <w:szCs w:val="24"/>
        </w:rPr>
        <w:t>Başarılı olanl</w:t>
      </w:r>
      <w:r w:rsidR="00E7624E" w:rsidRPr="00E7624E">
        <w:rPr>
          <w:rFonts w:ascii="Times New Roman" w:hAnsi="Times New Roman"/>
          <w:sz w:val="24"/>
          <w:szCs w:val="24"/>
        </w:rPr>
        <w:t>ara “Kurs Belgesi” (</w:t>
      </w:r>
      <w:r w:rsidR="009161A5">
        <w:rPr>
          <w:rFonts w:ascii="Times New Roman" w:hAnsi="Times New Roman"/>
          <w:sz w:val="24"/>
          <w:szCs w:val="24"/>
        </w:rPr>
        <w:t>e-</w:t>
      </w:r>
      <w:r w:rsidR="00E7624E" w:rsidRPr="00E7624E">
        <w:rPr>
          <w:rFonts w:ascii="Times New Roman" w:hAnsi="Times New Roman"/>
          <w:sz w:val="24"/>
          <w:szCs w:val="24"/>
        </w:rPr>
        <w:t xml:space="preserve">sertifika) </w:t>
      </w:r>
      <w:r w:rsidRPr="00E7624E">
        <w:rPr>
          <w:rFonts w:ascii="Times New Roman" w:hAnsi="Times New Roman"/>
          <w:sz w:val="24"/>
          <w:szCs w:val="24"/>
        </w:rPr>
        <w:t>verilecektir.</w:t>
      </w:r>
    </w:p>
    <w:sectPr w:rsidR="00721387" w:rsidRPr="00E7624E" w:rsidSect="007213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17CF"/>
    <w:multiLevelType w:val="hybridMultilevel"/>
    <w:tmpl w:val="44C49CE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1B64CE"/>
    <w:multiLevelType w:val="hybridMultilevel"/>
    <w:tmpl w:val="DB1EB8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F55F3C"/>
    <w:multiLevelType w:val="hybridMultilevel"/>
    <w:tmpl w:val="74B47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113D47"/>
    <w:multiLevelType w:val="hybridMultilevel"/>
    <w:tmpl w:val="134E10A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D3692A"/>
    <w:multiLevelType w:val="hybridMultilevel"/>
    <w:tmpl w:val="6CC2D46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28624E"/>
    <w:multiLevelType w:val="hybridMultilevel"/>
    <w:tmpl w:val="19482F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82CB4"/>
    <w:multiLevelType w:val="hybridMultilevel"/>
    <w:tmpl w:val="B80AE89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67E8F"/>
    <w:multiLevelType w:val="hybridMultilevel"/>
    <w:tmpl w:val="1AB285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B441E3"/>
    <w:multiLevelType w:val="hybridMultilevel"/>
    <w:tmpl w:val="E4D8F1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9A02AE"/>
    <w:multiLevelType w:val="hybridMultilevel"/>
    <w:tmpl w:val="F97CCE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3" w15:restartNumberingAfterBreak="0">
    <w:nsid w:val="316E7F58"/>
    <w:multiLevelType w:val="hybridMultilevel"/>
    <w:tmpl w:val="4710AD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21E5BBD"/>
    <w:multiLevelType w:val="hybridMultilevel"/>
    <w:tmpl w:val="79D0A64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900626"/>
    <w:multiLevelType w:val="hybridMultilevel"/>
    <w:tmpl w:val="34203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52C2083"/>
    <w:multiLevelType w:val="hybridMultilevel"/>
    <w:tmpl w:val="D8BC4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96108"/>
    <w:multiLevelType w:val="hybridMultilevel"/>
    <w:tmpl w:val="586452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39495F1A"/>
    <w:multiLevelType w:val="hybridMultilevel"/>
    <w:tmpl w:val="82D23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C873B8"/>
    <w:multiLevelType w:val="hybridMultilevel"/>
    <w:tmpl w:val="32C06B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B197084"/>
    <w:multiLevelType w:val="hybridMultilevel"/>
    <w:tmpl w:val="A5C27D06"/>
    <w:lvl w:ilvl="0" w:tplc="041F0001">
      <w:start w:val="1"/>
      <w:numFmt w:val="bullet"/>
      <w:lvlText w:val=""/>
      <w:lvlJc w:val="left"/>
      <w:pPr>
        <w:ind w:left="-2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48" w:hanging="360"/>
      </w:pPr>
      <w:rPr>
        <w:rFonts w:ascii="Wingdings" w:hAnsi="Wingdings" w:hint="default"/>
      </w:rPr>
    </w:lvl>
  </w:abstractNum>
  <w:abstractNum w:abstractNumId="24" w15:restartNumberingAfterBreak="0">
    <w:nsid w:val="3C890C75"/>
    <w:multiLevelType w:val="hybridMultilevel"/>
    <w:tmpl w:val="4FAC09A8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CCC11E1"/>
    <w:multiLevelType w:val="hybridMultilevel"/>
    <w:tmpl w:val="47840D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EEF2863"/>
    <w:multiLevelType w:val="hybridMultilevel"/>
    <w:tmpl w:val="30BE67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4615DC"/>
    <w:multiLevelType w:val="hybridMultilevel"/>
    <w:tmpl w:val="8764823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05052F7"/>
    <w:multiLevelType w:val="hybridMultilevel"/>
    <w:tmpl w:val="4790E52C"/>
    <w:lvl w:ilvl="0" w:tplc="041F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0" w15:restartNumberingAfterBreak="0">
    <w:nsid w:val="5681485B"/>
    <w:multiLevelType w:val="hybridMultilevel"/>
    <w:tmpl w:val="1AF22210"/>
    <w:lvl w:ilvl="0" w:tplc="041F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31" w15:restartNumberingAfterBreak="0">
    <w:nsid w:val="56BD5448"/>
    <w:multiLevelType w:val="hybridMultilevel"/>
    <w:tmpl w:val="F0EC21D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4913D8"/>
    <w:multiLevelType w:val="hybridMultilevel"/>
    <w:tmpl w:val="E1983D6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1418A"/>
    <w:multiLevelType w:val="hybridMultilevel"/>
    <w:tmpl w:val="041026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F9B55D5"/>
    <w:multiLevelType w:val="hybridMultilevel"/>
    <w:tmpl w:val="4CD62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7A7240"/>
    <w:multiLevelType w:val="hybridMultilevel"/>
    <w:tmpl w:val="9DF44624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5AB0257"/>
    <w:multiLevelType w:val="hybridMultilevel"/>
    <w:tmpl w:val="F0DA99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C674D"/>
    <w:multiLevelType w:val="hybridMultilevel"/>
    <w:tmpl w:val="39F02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8"/>
  </w:num>
  <w:num w:numId="3">
    <w:abstractNumId w:val="34"/>
  </w:num>
  <w:num w:numId="4">
    <w:abstractNumId w:val="12"/>
  </w:num>
  <w:num w:numId="5">
    <w:abstractNumId w:val="6"/>
  </w:num>
  <w:num w:numId="6">
    <w:abstractNumId w:val="16"/>
  </w:num>
  <w:num w:numId="7">
    <w:abstractNumId w:val="40"/>
  </w:num>
  <w:num w:numId="8">
    <w:abstractNumId w:val="20"/>
  </w:num>
  <w:num w:numId="9">
    <w:abstractNumId w:val="37"/>
  </w:num>
  <w:num w:numId="10">
    <w:abstractNumId w:val="24"/>
  </w:num>
  <w:num w:numId="11">
    <w:abstractNumId w:val="30"/>
  </w:num>
  <w:num w:numId="12">
    <w:abstractNumId w:val="7"/>
  </w:num>
  <w:num w:numId="13">
    <w:abstractNumId w:val="35"/>
  </w:num>
  <w:num w:numId="14">
    <w:abstractNumId w:val="22"/>
  </w:num>
  <w:num w:numId="15">
    <w:abstractNumId w:val="28"/>
  </w:num>
  <w:num w:numId="16">
    <w:abstractNumId w:val="31"/>
  </w:num>
  <w:num w:numId="17">
    <w:abstractNumId w:val="1"/>
  </w:num>
  <w:num w:numId="18">
    <w:abstractNumId w:val="0"/>
  </w:num>
  <w:num w:numId="19">
    <w:abstractNumId w:val="13"/>
  </w:num>
  <w:num w:numId="20">
    <w:abstractNumId w:val="19"/>
  </w:num>
  <w:num w:numId="21">
    <w:abstractNumId w:val="3"/>
  </w:num>
  <w:num w:numId="22">
    <w:abstractNumId w:val="4"/>
  </w:num>
  <w:num w:numId="23">
    <w:abstractNumId w:val="32"/>
  </w:num>
  <w:num w:numId="24">
    <w:abstractNumId w:val="23"/>
  </w:num>
  <w:num w:numId="25">
    <w:abstractNumId w:val="18"/>
  </w:num>
  <w:num w:numId="26">
    <w:abstractNumId w:val="9"/>
  </w:num>
  <w:num w:numId="27">
    <w:abstractNumId w:val="36"/>
  </w:num>
  <w:num w:numId="28">
    <w:abstractNumId w:val="25"/>
  </w:num>
  <w:num w:numId="29">
    <w:abstractNumId w:val="10"/>
  </w:num>
  <w:num w:numId="30">
    <w:abstractNumId w:val="21"/>
  </w:num>
  <w:num w:numId="31">
    <w:abstractNumId w:val="2"/>
  </w:num>
  <w:num w:numId="32">
    <w:abstractNumId w:val="38"/>
  </w:num>
  <w:num w:numId="33">
    <w:abstractNumId w:val="11"/>
  </w:num>
  <w:num w:numId="34">
    <w:abstractNumId w:val="15"/>
  </w:num>
  <w:num w:numId="35">
    <w:abstractNumId w:val="29"/>
  </w:num>
  <w:num w:numId="36">
    <w:abstractNumId w:val="27"/>
  </w:num>
  <w:num w:numId="37">
    <w:abstractNumId w:val="17"/>
  </w:num>
  <w:num w:numId="38">
    <w:abstractNumId w:val="26"/>
  </w:num>
  <w:num w:numId="39">
    <w:abstractNumId w:val="5"/>
  </w:num>
  <w:num w:numId="40">
    <w:abstractNumId w:val="14"/>
  </w:num>
  <w:num w:numId="4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7086"/>
    <w:rsid w:val="00005B78"/>
    <w:rsid w:val="00006F9A"/>
    <w:rsid w:val="00007D0E"/>
    <w:rsid w:val="000203EA"/>
    <w:rsid w:val="000A144D"/>
    <w:rsid w:val="000B0955"/>
    <w:rsid w:val="000B206C"/>
    <w:rsid w:val="00123729"/>
    <w:rsid w:val="001A018A"/>
    <w:rsid w:val="001D1EBE"/>
    <w:rsid w:val="001F5392"/>
    <w:rsid w:val="001F5AB1"/>
    <w:rsid w:val="002019BF"/>
    <w:rsid w:val="00210A83"/>
    <w:rsid w:val="002207C4"/>
    <w:rsid w:val="00220C40"/>
    <w:rsid w:val="002B7204"/>
    <w:rsid w:val="002F4F23"/>
    <w:rsid w:val="00300E66"/>
    <w:rsid w:val="00313947"/>
    <w:rsid w:val="0032388F"/>
    <w:rsid w:val="00366EF7"/>
    <w:rsid w:val="003927BD"/>
    <w:rsid w:val="00394EAA"/>
    <w:rsid w:val="003B0DE8"/>
    <w:rsid w:val="003B25A8"/>
    <w:rsid w:val="003C7C56"/>
    <w:rsid w:val="003D1840"/>
    <w:rsid w:val="003D45EB"/>
    <w:rsid w:val="003F4F5C"/>
    <w:rsid w:val="00414E31"/>
    <w:rsid w:val="00417412"/>
    <w:rsid w:val="00434A47"/>
    <w:rsid w:val="00447086"/>
    <w:rsid w:val="004526FE"/>
    <w:rsid w:val="00456C75"/>
    <w:rsid w:val="004E0468"/>
    <w:rsid w:val="005115D2"/>
    <w:rsid w:val="00517B45"/>
    <w:rsid w:val="00532E44"/>
    <w:rsid w:val="005B4ED8"/>
    <w:rsid w:val="005B7AC5"/>
    <w:rsid w:val="00617F5D"/>
    <w:rsid w:val="0063788B"/>
    <w:rsid w:val="00643DC1"/>
    <w:rsid w:val="00651646"/>
    <w:rsid w:val="00670349"/>
    <w:rsid w:val="00677AD2"/>
    <w:rsid w:val="006943BC"/>
    <w:rsid w:val="00721387"/>
    <w:rsid w:val="00750D6D"/>
    <w:rsid w:val="00752FF3"/>
    <w:rsid w:val="007D6C49"/>
    <w:rsid w:val="008071BB"/>
    <w:rsid w:val="00883D14"/>
    <w:rsid w:val="008C75C3"/>
    <w:rsid w:val="008D1806"/>
    <w:rsid w:val="008D379D"/>
    <w:rsid w:val="008F18BB"/>
    <w:rsid w:val="009161A5"/>
    <w:rsid w:val="00934D23"/>
    <w:rsid w:val="00953D5A"/>
    <w:rsid w:val="00973188"/>
    <w:rsid w:val="009C19C2"/>
    <w:rsid w:val="009C1F27"/>
    <w:rsid w:val="00A16C42"/>
    <w:rsid w:val="00A201F5"/>
    <w:rsid w:val="00A55AA6"/>
    <w:rsid w:val="00A55FC0"/>
    <w:rsid w:val="00AA484F"/>
    <w:rsid w:val="00AB278D"/>
    <w:rsid w:val="00AD195D"/>
    <w:rsid w:val="00B24CFD"/>
    <w:rsid w:val="00B27977"/>
    <w:rsid w:val="00B43989"/>
    <w:rsid w:val="00B66688"/>
    <w:rsid w:val="00B75508"/>
    <w:rsid w:val="00B850CD"/>
    <w:rsid w:val="00BA29B0"/>
    <w:rsid w:val="00BA2D7A"/>
    <w:rsid w:val="00BD4ECF"/>
    <w:rsid w:val="00BD6BD0"/>
    <w:rsid w:val="00C273CA"/>
    <w:rsid w:val="00C677EC"/>
    <w:rsid w:val="00C678F2"/>
    <w:rsid w:val="00CE24D2"/>
    <w:rsid w:val="00D30251"/>
    <w:rsid w:val="00D76A18"/>
    <w:rsid w:val="00D968BD"/>
    <w:rsid w:val="00DD02C3"/>
    <w:rsid w:val="00DD56A8"/>
    <w:rsid w:val="00DF2E6B"/>
    <w:rsid w:val="00E14809"/>
    <w:rsid w:val="00E151C2"/>
    <w:rsid w:val="00E16B1F"/>
    <w:rsid w:val="00E2359E"/>
    <w:rsid w:val="00E31A5C"/>
    <w:rsid w:val="00E761B1"/>
    <w:rsid w:val="00E7624E"/>
    <w:rsid w:val="00EC7483"/>
    <w:rsid w:val="00EF4AC3"/>
    <w:rsid w:val="00F15A7E"/>
    <w:rsid w:val="00F33FBD"/>
    <w:rsid w:val="00F65C61"/>
    <w:rsid w:val="00F846F4"/>
    <w:rsid w:val="00F84849"/>
    <w:rsid w:val="00F864F6"/>
    <w:rsid w:val="00FA1F6A"/>
    <w:rsid w:val="00FB772E"/>
    <w:rsid w:val="00FC02E8"/>
    <w:rsid w:val="00FE2B65"/>
    <w:rsid w:val="00FE6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1883D6-ACAA-4175-8EAB-1D0E2457C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80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750D6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EF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6A18"/>
    <w:pPr>
      <w:ind w:left="720"/>
      <w:contextualSpacing/>
    </w:pPr>
  </w:style>
  <w:style w:type="paragraph" w:customStyle="1" w:styleId="Default">
    <w:name w:val="Default"/>
    <w:rsid w:val="001237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ralkYok">
    <w:name w:val="No Spacing"/>
    <w:basedOn w:val="Normal"/>
    <w:uiPriority w:val="1"/>
    <w:qFormat/>
    <w:rsid w:val="003F4F5C"/>
    <w:pPr>
      <w:spacing w:after="0" w:line="240" w:lineRule="auto"/>
    </w:pPr>
    <w:rPr>
      <w:lang w:val="en-US" w:bidi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750D6D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Galip DUZCU</dc:creator>
  <cp:lastModifiedBy>Bahtiyar TOLUNAY</cp:lastModifiedBy>
  <cp:revision>52</cp:revision>
  <cp:lastPrinted>2014-05-16T06:36:00Z</cp:lastPrinted>
  <dcterms:created xsi:type="dcterms:W3CDTF">2014-06-03T08:07:00Z</dcterms:created>
  <dcterms:modified xsi:type="dcterms:W3CDTF">2022-06-08T08:30:00Z</dcterms:modified>
</cp:coreProperties>
</file>